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59" w:rsidRDefault="000C4759" w:rsidP="000C4759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  <w:r w:rsidR="00FA0ABF">
        <w:rPr>
          <w:rFonts w:ascii="Times New Roman" w:hAnsi="Times New Roman"/>
          <w:bCs/>
          <w:sz w:val="28"/>
          <w:szCs w:val="28"/>
        </w:rPr>
        <w:t xml:space="preserve"> № 2</w:t>
      </w:r>
    </w:p>
    <w:p w:rsidR="000C4759" w:rsidRPr="00592F7B" w:rsidRDefault="000C4759" w:rsidP="000C4759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приказу ГБУ «Ветуправление города Краснодара»</w:t>
      </w:r>
    </w:p>
    <w:p w:rsidR="000C4759" w:rsidRDefault="000C4759" w:rsidP="000C4759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«</w:t>
      </w:r>
      <w:r w:rsidR="00F56FB2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>»</w:t>
      </w:r>
      <w:r w:rsidR="00F56FB2">
        <w:rPr>
          <w:rFonts w:ascii="Times New Roman" w:hAnsi="Times New Roman"/>
          <w:bCs/>
          <w:sz w:val="28"/>
          <w:szCs w:val="28"/>
        </w:rPr>
        <w:t xml:space="preserve"> января </w:t>
      </w:r>
      <w:r>
        <w:rPr>
          <w:rFonts w:ascii="Times New Roman" w:hAnsi="Times New Roman"/>
          <w:bCs/>
          <w:sz w:val="28"/>
          <w:szCs w:val="28"/>
        </w:rPr>
        <w:t>2015 года</w:t>
      </w:r>
      <w:r w:rsidRPr="00592F7B">
        <w:rPr>
          <w:rFonts w:ascii="Times New Roman" w:hAnsi="Times New Roman"/>
          <w:bCs/>
          <w:sz w:val="28"/>
          <w:szCs w:val="28"/>
        </w:rPr>
        <w:t xml:space="preserve"> </w:t>
      </w:r>
      <w:r w:rsidR="009C17EB">
        <w:rPr>
          <w:rFonts w:ascii="Times New Roman" w:hAnsi="Times New Roman"/>
          <w:bCs/>
          <w:sz w:val="28"/>
          <w:szCs w:val="28"/>
        </w:rPr>
        <w:t xml:space="preserve"> </w:t>
      </w:r>
      <w:r w:rsidRPr="00592F7B">
        <w:rPr>
          <w:rFonts w:ascii="Times New Roman" w:hAnsi="Times New Roman"/>
          <w:bCs/>
          <w:sz w:val="28"/>
          <w:szCs w:val="28"/>
        </w:rPr>
        <w:t xml:space="preserve">№ </w:t>
      </w:r>
      <w:r w:rsidR="00F56FB2">
        <w:rPr>
          <w:rFonts w:ascii="Times New Roman" w:hAnsi="Times New Roman"/>
          <w:bCs/>
          <w:sz w:val="28"/>
          <w:szCs w:val="28"/>
        </w:rPr>
        <w:t>01-03/18</w:t>
      </w:r>
    </w:p>
    <w:p w:rsidR="000C4759" w:rsidRDefault="000C4759" w:rsidP="00910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759" w:rsidRDefault="000C4759" w:rsidP="00910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759" w:rsidRPr="000C4759" w:rsidRDefault="000C4759" w:rsidP="000C4759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47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ПОЛОЖЕНИЕ</w:t>
      </w:r>
    </w:p>
    <w:p w:rsidR="000C4759" w:rsidRPr="000C4759" w:rsidRDefault="000C4759" w:rsidP="000C475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47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КОНФЛИКТЕ ИНТЕРЕСОВ </w:t>
      </w:r>
      <w:r w:rsidR="00FA0A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</w:t>
      </w:r>
      <w:r w:rsidRPr="000C47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ГБУ «ВЕТУПРАВЛЕНИЕ ГОРОДА КРАСНОДАРА»</w:t>
      </w:r>
    </w:p>
    <w:p w:rsidR="000C4759" w:rsidRDefault="000C4759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6372" w:rsidRDefault="00CF6372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выявление конфликта интересов в деятельности работников </w:t>
      </w:r>
      <w:r w:rsidR="000C4759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«Ветуправление города Краснодара»</w:t>
      </w:r>
      <w:r w:rsidR="00C61BF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759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учреждение)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ключевых элементов предотвращения коррупционных правонарушений.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регулирования и предотвращения конфликта интересов в деятельности работников (а значит и возможных негативных последствий конфликта интересов для</w:t>
      </w:r>
      <w:r w:rsidR="00C61BF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4759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ГБУ «Ветуправление города Краснодара» 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C61BF0" w:rsidRPr="002E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759" w:rsidRPr="002E34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конфликте интересов</w:t>
      </w:r>
      <w:r w:rsidR="00C61BF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1BF0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C61BF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0C4759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нормативный акт учреждения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C61BF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ими т</w:t>
      </w:r>
      <w:r w:rsidR="00C61BF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рудовых обязанностей. Положение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следующие аспекты:</w:t>
      </w:r>
      <w:r w:rsidR="00C61BF0" w:rsidRPr="002E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</w:t>
      </w:r>
      <w:r w:rsidR="00C61BF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г лиц, попадающих под действие П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управления ко</w:t>
      </w:r>
      <w:r w:rsidR="00C61BF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нфликтом интересов в учреждении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раскрытия конфликта интересов и порядок его урегулирования, в том числе возможные способы разрешения возникшего конфликта интересов;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C61BF0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 w:rsidR="00C61BF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работников за несоблюдение Положения.</w:t>
      </w:r>
    </w:p>
    <w:p w:rsidR="000C4759" w:rsidRPr="002E3492" w:rsidRDefault="000C4759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10B9B" w:rsidRPr="002E3492" w:rsidRDefault="00C61BF0" w:rsidP="000C475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910B9B"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Круг лиц, попадающих под действие </w:t>
      </w:r>
      <w:r w:rsidR="00A53B8E"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910B9B"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оложения</w:t>
      </w:r>
    </w:p>
    <w:p w:rsidR="000C4759" w:rsidRPr="002E3492" w:rsidRDefault="000C4759" w:rsidP="000C475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9B" w:rsidRPr="002E3492" w:rsidRDefault="002F3A54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</w:t>
      </w:r>
      <w:r w:rsidR="00910B9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распространяется на всех работников учреждения вне зависимости от уровня занимаемой должности. </w:t>
      </w:r>
    </w:p>
    <w:p w:rsidR="000C4759" w:rsidRPr="002E3492" w:rsidRDefault="000C4759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9B" w:rsidRPr="002E3492" w:rsidRDefault="002F3A54" w:rsidP="000C475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910B9B"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принципы управления ко</w:t>
      </w:r>
      <w:r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нфликтом интересов в </w:t>
      </w:r>
      <w:r w:rsidR="000C4759"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учреждении</w:t>
      </w:r>
    </w:p>
    <w:p w:rsidR="000C4759" w:rsidRPr="002E3492" w:rsidRDefault="000C4759" w:rsidP="000C475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индивидуальное рассмотрение и оценка рисков для </w:t>
      </w:r>
      <w:r w:rsidR="002F3A54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0C4759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3A54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каждого конфликта интересов и его урегулирование;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баланса интересов </w:t>
      </w:r>
      <w:r w:rsidR="002F3A54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работника при урегулировании конфликта интересов;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="00C609C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759" w:rsidRPr="002E3492" w:rsidRDefault="000C4759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9BB" w:rsidRPr="002E3492" w:rsidRDefault="00C609C0" w:rsidP="000C475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3829B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раскрытия конфликта интересов и порядок его урегулирования, в том числе возможные способы разрешения возникшего конфликта интересов</w:t>
      </w:r>
    </w:p>
    <w:p w:rsidR="000C4759" w:rsidRPr="002E3492" w:rsidRDefault="000C4759" w:rsidP="000C475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0B9B" w:rsidRPr="002E3492" w:rsidRDefault="00C609C0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</w:t>
      </w:r>
      <w:r w:rsidR="00910B9B"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орядок раскрытия конфликта интересов и </w:t>
      </w:r>
      <w:r w:rsidR="00910B9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</w:t>
      </w:r>
      <w:r w:rsidR="003829B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входит: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возникновения ситуаций конфликта интересов;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в ходе проведения аттестаций</w:t>
      </w:r>
      <w:r w:rsidR="00CF6372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проверки знаний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принятых в </w:t>
      </w:r>
      <w:r w:rsidR="00C609C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берет на себя обязательство конфиденциального рассмотрения представ</w:t>
      </w:r>
      <w:r w:rsidR="00C609C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сведений и урегулирование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интересов.</w:t>
      </w:r>
    </w:p>
    <w:p w:rsidR="003829B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информация должна быть тщательно проверена уполномоченным на это должностным лицом</w:t>
      </w:r>
      <w:r w:rsidR="000C4759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серьезности возникающих для </w:t>
      </w:r>
      <w:r w:rsidR="00C609C0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и выбора наиболее подходящей формы урегулирования конфликта интересов</w:t>
      </w:r>
      <w:r w:rsidR="003829B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B8E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29B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этой работы учреждение может </w:t>
      </w:r>
      <w:r w:rsidR="003829B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также может </w:t>
      </w:r>
      <w:r w:rsidR="003829B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конфликт интересов имеет место, и использовать различные способы его разрешения, в том числе: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отказ работника </w:t>
      </w:r>
      <w:r w:rsidR="00A96828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 и изменение функциональных </w:t>
      </w:r>
      <w:r w:rsidR="00A53B8E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(должностных)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работника;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временное отстранение работника от должности, если его личные интересы входят в противоречие с функциональными </w:t>
      </w:r>
      <w:r w:rsidR="00A53B8E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(должностными)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обязанностями;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работника на должность, предусматривающую выполнение функциональных </w:t>
      </w:r>
      <w:r w:rsidR="00A53B8E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(должностных)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не связанных с конфликтом интересов;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своего личного интереса, порождающего конфликт с интересами</w:t>
      </w:r>
      <w:r w:rsidR="00A96828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работника из </w:t>
      </w:r>
      <w:r w:rsidR="00A96828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работника;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Приведенный перечень способов разрешения конфликта интересов не является исчерпывающим. </w:t>
      </w:r>
    </w:p>
    <w:p w:rsidR="00910B9B" w:rsidRPr="002E3492" w:rsidRDefault="00910B9B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</w:t>
      </w:r>
      <w:r w:rsidR="00A96828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использованы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A96828" w:rsidRPr="002E3492" w:rsidRDefault="00A96828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609C0" w:rsidRPr="002E3492" w:rsidRDefault="00A96828" w:rsidP="000C475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="00C609C0"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</w:t>
      </w:r>
    </w:p>
    <w:p w:rsidR="000C4759" w:rsidRPr="002E3492" w:rsidRDefault="000C4759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96828" w:rsidRPr="002E3492" w:rsidRDefault="00A96828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обязанности работников в связи с раскрытием и урегулированием конфликта интересов входит:</w:t>
      </w:r>
    </w:p>
    <w:p w:rsidR="00C609C0" w:rsidRPr="002E3492" w:rsidRDefault="00C609C0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A96828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своих личных интересов, интересов своих родственников и друзей;</w:t>
      </w:r>
    </w:p>
    <w:p w:rsidR="00C609C0" w:rsidRPr="002E3492" w:rsidRDefault="00C609C0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ситуаций и обстоятельств, которые могут привести к конфликту интересов;</w:t>
      </w:r>
    </w:p>
    <w:p w:rsidR="00C609C0" w:rsidRPr="002E3492" w:rsidRDefault="00C609C0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C609C0" w:rsidRPr="002E3492" w:rsidRDefault="00C609C0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A96828" w:rsidRPr="002E3492" w:rsidRDefault="00A96828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10B9B" w:rsidRPr="002E3492" w:rsidRDefault="00A96828" w:rsidP="00A53B8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 w:rsidR="00910B9B"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A53B8E" w:rsidRPr="002E3492" w:rsidRDefault="00A53B8E" w:rsidP="00A53B8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96828" w:rsidRPr="002E3492" w:rsidRDefault="00910B9B" w:rsidP="00A53B8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прием сведений о возникающих (имеющихся)</w:t>
      </w:r>
      <w:r w:rsidR="00A53B8E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конфликтах интересов, является </w:t>
      </w:r>
      <w:r w:rsidR="00A96828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профилактику коррупционных и иных правонарушений </w:t>
      </w:r>
      <w:r w:rsidR="00A53B8E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учреждении.</w:t>
      </w:r>
      <w:r w:rsidR="00042C8A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C8A" w:rsidRPr="002E3492" w:rsidRDefault="00042C8A" w:rsidP="00A53B8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92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ГБУ «Ветуправление города Краснодара» уведомляет представителя нанимателя (работодателя) о возникшем конфликте интересов или о возможности его возникновения в письменной форме </w:t>
      </w:r>
      <w:r w:rsidR="00CF6372" w:rsidRPr="002E3492">
        <w:rPr>
          <w:rFonts w:ascii="Times New Roman" w:hAnsi="Times New Roman" w:cs="Times New Roman"/>
          <w:sz w:val="28"/>
          <w:szCs w:val="28"/>
        </w:rPr>
        <w:t>по рекомендуемому образцу (</w:t>
      </w:r>
      <w:hyperlink w:anchor="Par62" w:history="1">
        <w:r w:rsidR="00CF6372" w:rsidRPr="002E3492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CF6372" w:rsidRPr="002E3492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CF6372" w:rsidRPr="002E3492" w:rsidRDefault="00CF6372" w:rsidP="00C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92">
        <w:rPr>
          <w:rFonts w:ascii="Times New Roman" w:hAnsi="Times New Roman" w:cs="Times New Roman"/>
          <w:sz w:val="28"/>
          <w:szCs w:val="28"/>
        </w:rPr>
        <w:t>В уведомлении должны быть отражены следующие сведения:</w:t>
      </w:r>
    </w:p>
    <w:p w:rsidR="00CF6372" w:rsidRPr="002E3492" w:rsidRDefault="00CF6372" w:rsidP="00CF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92">
        <w:rPr>
          <w:rFonts w:ascii="Times New Roman" w:hAnsi="Times New Roman" w:cs="Times New Roman"/>
          <w:sz w:val="28"/>
          <w:szCs w:val="28"/>
        </w:rPr>
        <w:tab/>
        <w:t>фамилия, имя, отчество, занимаемая должность и структурное подразделение лица, направившего уведомление;</w:t>
      </w:r>
    </w:p>
    <w:p w:rsidR="00CF6372" w:rsidRPr="002E3492" w:rsidRDefault="00CF6372" w:rsidP="00CF637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E349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3492">
        <w:rPr>
          <w:rFonts w:ascii="Times New Roman" w:hAnsi="Times New Roman" w:cs="Times New Roman"/>
          <w:sz w:val="28"/>
          <w:szCs w:val="28"/>
        </w:rPr>
        <w:t>описание ситуаций, при которых личная заинтересованность работника влияет или может повлиять на объективное исполнение им должностных обязанностей и при которых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  <w:proofErr w:type="gramEnd"/>
    </w:p>
    <w:p w:rsidR="00910B9B" w:rsidRPr="002E3492" w:rsidRDefault="00CF6372" w:rsidP="00CF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hAnsi="Times New Roman" w:cs="Times New Roman"/>
          <w:sz w:val="28"/>
          <w:szCs w:val="28"/>
        </w:rPr>
        <w:tab/>
      </w:r>
      <w:r w:rsidR="00A96828" w:rsidRPr="002E3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Сведения о возникшем конфликте интересов</w:t>
      </w:r>
      <w:r w:rsidR="00A96828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</w:t>
      </w:r>
      <w:r w:rsidR="00910B9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коллегиально, с привлечением руководителей</w:t>
      </w:r>
      <w:r w:rsidR="00A96828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 учреждения</w:t>
      </w:r>
      <w:r w:rsidR="00910B9B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юрисконсульта.</w:t>
      </w:r>
    </w:p>
    <w:p w:rsidR="00A53B8E" w:rsidRPr="002E3492" w:rsidRDefault="00A53B8E" w:rsidP="000C4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8E" w:rsidRPr="002E3492" w:rsidRDefault="00A53B8E" w:rsidP="00A53B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8E" w:rsidRPr="002E3492" w:rsidRDefault="00A53B8E" w:rsidP="00A53B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кадрам                                                                    </w:t>
      </w:r>
      <w:r w:rsidR="002E3492"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М.В.Падалко</w:t>
      </w:r>
    </w:p>
    <w:p w:rsidR="00910B9B" w:rsidRPr="002E3492" w:rsidRDefault="00910B9B" w:rsidP="000C47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8E" w:rsidRPr="002E3492" w:rsidRDefault="00A53B8E" w:rsidP="000C4759">
      <w:pPr>
        <w:ind w:right="-1"/>
      </w:pPr>
    </w:p>
    <w:p w:rsidR="00A53B8E" w:rsidRPr="002E3492" w:rsidRDefault="00A53B8E" w:rsidP="000C4759">
      <w:pPr>
        <w:ind w:right="-1"/>
      </w:pPr>
    </w:p>
    <w:p w:rsidR="00A53B8E" w:rsidRDefault="00A53B8E" w:rsidP="000C4759">
      <w:pPr>
        <w:ind w:right="-1"/>
      </w:pPr>
    </w:p>
    <w:p w:rsidR="00A53B8E" w:rsidRDefault="00A53B8E" w:rsidP="000C4759">
      <w:pPr>
        <w:ind w:right="-1"/>
      </w:pPr>
    </w:p>
    <w:p w:rsidR="00A53B8E" w:rsidRDefault="00A53B8E" w:rsidP="000C4759">
      <w:pPr>
        <w:ind w:right="-1"/>
      </w:pPr>
    </w:p>
    <w:p w:rsidR="00A53B8E" w:rsidRDefault="00A53B8E" w:rsidP="000C4759">
      <w:pPr>
        <w:ind w:right="-1"/>
      </w:pPr>
    </w:p>
    <w:p w:rsidR="00A53B8E" w:rsidRDefault="00A53B8E" w:rsidP="000C4759">
      <w:pPr>
        <w:ind w:right="-1"/>
      </w:pPr>
    </w:p>
    <w:p w:rsidR="00A53B8E" w:rsidRDefault="00A53B8E" w:rsidP="000C4759">
      <w:pPr>
        <w:ind w:right="-1"/>
      </w:pPr>
    </w:p>
    <w:p w:rsidR="00A53B8E" w:rsidRDefault="00A53B8E" w:rsidP="000C4759">
      <w:pPr>
        <w:ind w:right="-1"/>
      </w:pPr>
    </w:p>
    <w:p w:rsidR="00CF6372" w:rsidRDefault="00CF6372" w:rsidP="000C4759">
      <w:pPr>
        <w:ind w:right="-1"/>
      </w:pPr>
    </w:p>
    <w:p w:rsidR="00CF6372" w:rsidRDefault="00CF6372" w:rsidP="000C4759">
      <w:pPr>
        <w:ind w:right="-1"/>
      </w:pPr>
    </w:p>
    <w:p w:rsidR="00A53B8E" w:rsidRPr="008226DE" w:rsidRDefault="00A53B8E" w:rsidP="00A53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6DE">
        <w:rPr>
          <w:rFonts w:ascii="Times New Roman" w:hAnsi="Times New Roman"/>
          <w:sz w:val="28"/>
          <w:szCs w:val="28"/>
        </w:rPr>
        <w:t>Мнение выборного профсоюзного органа</w:t>
      </w:r>
    </w:p>
    <w:p w:rsidR="00A53B8E" w:rsidRDefault="00A53B8E" w:rsidP="00A53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6DE">
        <w:rPr>
          <w:rFonts w:ascii="Times New Roman" w:hAnsi="Times New Roman"/>
          <w:sz w:val="28"/>
          <w:szCs w:val="28"/>
        </w:rPr>
        <w:t>от «</w:t>
      </w:r>
      <w:r w:rsidR="00F56FB2">
        <w:rPr>
          <w:rFonts w:ascii="Times New Roman" w:hAnsi="Times New Roman"/>
          <w:sz w:val="28"/>
          <w:szCs w:val="28"/>
        </w:rPr>
        <w:t xml:space="preserve">21» января </w:t>
      </w:r>
      <w:r w:rsidR="00F56FB2" w:rsidRPr="008226DE">
        <w:rPr>
          <w:rFonts w:ascii="Times New Roman" w:hAnsi="Times New Roman"/>
          <w:sz w:val="28"/>
          <w:szCs w:val="28"/>
        </w:rPr>
        <w:t xml:space="preserve"> </w:t>
      </w:r>
      <w:r w:rsidRPr="008226D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8226DE">
        <w:rPr>
          <w:rFonts w:ascii="Times New Roman" w:hAnsi="Times New Roman"/>
          <w:sz w:val="28"/>
          <w:szCs w:val="28"/>
        </w:rPr>
        <w:t xml:space="preserve"> года </w:t>
      </w:r>
      <w:r w:rsidR="009C17EB">
        <w:rPr>
          <w:rFonts w:ascii="Times New Roman" w:hAnsi="Times New Roman"/>
          <w:sz w:val="28"/>
          <w:szCs w:val="28"/>
        </w:rPr>
        <w:t xml:space="preserve"> </w:t>
      </w:r>
      <w:r w:rsidRPr="008226DE">
        <w:rPr>
          <w:rFonts w:ascii="Times New Roman" w:hAnsi="Times New Roman"/>
          <w:sz w:val="28"/>
          <w:szCs w:val="28"/>
        </w:rPr>
        <w:t xml:space="preserve">№ </w:t>
      </w:r>
      <w:r w:rsidR="00F56FB2">
        <w:rPr>
          <w:rFonts w:ascii="Times New Roman" w:hAnsi="Times New Roman"/>
          <w:sz w:val="28"/>
          <w:szCs w:val="28"/>
        </w:rPr>
        <w:t xml:space="preserve"> 2 </w:t>
      </w:r>
      <w:r w:rsidRPr="008226DE">
        <w:rPr>
          <w:rFonts w:ascii="Times New Roman" w:hAnsi="Times New Roman"/>
          <w:sz w:val="28"/>
          <w:szCs w:val="28"/>
        </w:rPr>
        <w:t xml:space="preserve"> учтено</w:t>
      </w:r>
    </w:p>
    <w:p w:rsidR="00A53B8E" w:rsidRDefault="00A53B8E" w:rsidP="000C4759">
      <w:pPr>
        <w:ind w:right="-1"/>
      </w:pPr>
    </w:p>
    <w:sectPr w:rsidR="00A53B8E" w:rsidSect="000C47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8A" w:rsidRDefault="00042C8A" w:rsidP="000C567C">
      <w:pPr>
        <w:spacing w:after="0" w:line="240" w:lineRule="auto"/>
      </w:pPr>
      <w:r>
        <w:separator/>
      </w:r>
    </w:p>
  </w:endnote>
  <w:endnote w:type="continuationSeparator" w:id="0">
    <w:p w:rsidR="00042C8A" w:rsidRDefault="00042C8A" w:rsidP="000C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8A" w:rsidRDefault="00042C8A" w:rsidP="000C567C">
      <w:pPr>
        <w:spacing w:after="0" w:line="240" w:lineRule="auto"/>
      </w:pPr>
      <w:r>
        <w:separator/>
      </w:r>
    </w:p>
  </w:footnote>
  <w:footnote w:type="continuationSeparator" w:id="0">
    <w:p w:rsidR="00042C8A" w:rsidRDefault="00042C8A" w:rsidP="000C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815516"/>
      <w:docPartObj>
        <w:docPartGallery w:val="Page Numbers (Top of Page)"/>
        <w:docPartUnique/>
      </w:docPartObj>
    </w:sdtPr>
    <w:sdtContent>
      <w:p w:rsidR="00042C8A" w:rsidRDefault="002459BC">
        <w:pPr>
          <w:pStyle w:val="a5"/>
          <w:jc w:val="center"/>
        </w:pPr>
        <w:fldSimple w:instr="PAGE   \* MERGEFORMAT">
          <w:r w:rsidR="00F56FB2">
            <w:rPr>
              <w:noProof/>
            </w:rPr>
            <w:t>2</w:t>
          </w:r>
        </w:fldSimple>
      </w:p>
    </w:sdtContent>
  </w:sdt>
  <w:p w:rsidR="00042C8A" w:rsidRDefault="00042C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B9B"/>
    <w:rsid w:val="00042C8A"/>
    <w:rsid w:val="0006169B"/>
    <w:rsid w:val="00085275"/>
    <w:rsid w:val="000C4759"/>
    <w:rsid w:val="000C567C"/>
    <w:rsid w:val="00130466"/>
    <w:rsid w:val="002265DC"/>
    <w:rsid w:val="002459BC"/>
    <w:rsid w:val="00293B15"/>
    <w:rsid w:val="002E3492"/>
    <w:rsid w:val="002F3A54"/>
    <w:rsid w:val="002F6B84"/>
    <w:rsid w:val="00302A7F"/>
    <w:rsid w:val="00316623"/>
    <w:rsid w:val="00365CC3"/>
    <w:rsid w:val="003829BB"/>
    <w:rsid w:val="003C3A3F"/>
    <w:rsid w:val="003D6934"/>
    <w:rsid w:val="004346BB"/>
    <w:rsid w:val="006316F8"/>
    <w:rsid w:val="00684584"/>
    <w:rsid w:val="006913ED"/>
    <w:rsid w:val="006A7A73"/>
    <w:rsid w:val="00793641"/>
    <w:rsid w:val="00875900"/>
    <w:rsid w:val="008D50E2"/>
    <w:rsid w:val="00910B9B"/>
    <w:rsid w:val="009C17EB"/>
    <w:rsid w:val="00A53B8E"/>
    <w:rsid w:val="00A7643A"/>
    <w:rsid w:val="00A96828"/>
    <w:rsid w:val="00B67243"/>
    <w:rsid w:val="00BC4225"/>
    <w:rsid w:val="00C609C0"/>
    <w:rsid w:val="00C61BF0"/>
    <w:rsid w:val="00CA671C"/>
    <w:rsid w:val="00CF6372"/>
    <w:rsid w:val="00D34F0A"/>
    <w:rsid w:val="00D7364F"/>
    <w:rsid w:val="00DC5188"/>
    <w:rsid w:val="00E729B9"/>
    <w:rsid w:val="00E76A77"/>
    <w:rsid w:val="00EB6192"/>
    <w:rsid w:val="00F550E4"/>
    <w:rsid w:val="00F56FB2"/>
    <w:rsid w:val="00FA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9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7C"/>
  </w:style>
  <w:style w:type="paragraph" w:styleId="a7">
    <w:name w:val="footer"/>
    <w:basedOn w:val="a"/>
    <w:link w:val="a8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67C"/>
  </w:style>
  <w:style w:type="paragraph" w:styleId="a9">
    <w:name w:val="Balloon Text"/>
    <w:basedOn w:val="a"/>
    <w:link w:val="aa"/>
    <w:uiPriority w:val="99"/>
    <w:semiHidden/>
    <w:unhideWhenUsed/>
    <w:rsid w:val="0031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623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CF6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9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7C"/>
  </w:style>
  <w:style w:type="paragraph" w:styleId="a7">
    <w:name w:val="footer"/>
    <w:basedOn w:val="a"/>
    <w:link w:val="a8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67C"/>
  </w:style>
  <w:style w:type="paragraph" w:styleId="a9">
    <w:name w:val="Balloon Text"/>
    <w:basedOn w:val="a"/>
    <w:link w:val="aa"/>
    <w:uiPriority w:val="99"/>
    <w:semiHidden/>
    <w:unhideWhenUsed/>
    <w:rsid w:val="0031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122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F9F669-BB44-4F41-9267-09FA126A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alex</cp:lastModifiedBy>
  <cp:revision>8</cp:revision>
  <cp:lastPrinted>2015-01-15T07:53:00Z</cp:lastPrinted>
  <dcterms:created xsi:type="dcterms:W3CDTF">2015-01-15T05:27:00Z</dcterms:created>
  <dcterms:modified xsi:type="dcterms:W3CDTF">2015-01-28T04:25:00Z</dcterms:modified>
</cp:coreProperties>
</file>